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02A1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 xml:space="preserve"> 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="00914CF5">
        <w:rPr>
          <w:rFonts w:ascii="Verdana" w:hAnsi="Verdana"/>
          <w:lang w:val="ru-RU"/>
        </w:rPr>
        <w:t>............. /</w:t>
      </w:r>
      <w:r w:rsidRPr="00585907">
        <w:rPr>
          <w:rFonts w:ascii="Verdana" w:hAnsi="Verdana"/>
          <w:lang w:val="ru-RU"/>
        </w:rPr>
        <w:t>……...……………</w:t>
      </w:r>
      <w:r w:rsidR="00914CF5">
        <w:rPr>
          <w:rFonts w:ascii="Verdana" w:hAnsi="Verdana"/>
          <w:lang w:val="ru-RU"/>
        </w:rPr>
        <w:t>……</w:t>
      </w:r>
      <w:r w:rsidRPr="00585907">
        <w:rPr>
          <w:rFonts w:ascii="Verdana" w:hAnsi="Verdana"/>
          <w:lang w:val="ru-RU"/>
        </w:rPr>
        <w:t>201</w:t>
      </w:r>
      <w:r w:rsidR="00E87663">
        <w:rPr>
          <w:rFonts w:ascii="Verdana" w:hAnsi="Verdana"/>
        </w:rPr>
        <w:t>9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Default="00145EF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8702A1" w:rsidRPr="005650FB" w:rsidRDefault="008702A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665E52" w:rsidRPr="005650FB" w:rsidRDefault="00665E52" w:rsidP="00155600">
      <w:pPr>
        <w:pStyle w:val="af2"/>
        <w:tabs>
          <w:tab w:val="left" w:pos="2254"/>
        </w:tabs>
        <w:ind w:right="-141"/>
        <w:jc w:val="both"/>
        <w:rPr>
          <w:rFonts w:ascii="Verdana" w:hAnsi="Verdana"/>
          <w:sz w:val="20"/>
        </w:rPr>
      </w:pPr>
      <w:r w:rsidRPr="005650FB">
        <w:rPr>
          <w:rFonts w:ascii="Verdana" w:hAnsi="Verdana"/>
          <w:sz w:val="20"/>
        </w:rPr>
        <w:t>До</w:t>
      </w:r>
    </w:p>
    <w:p w:rsidR="00484D53" w:rsidRPr="004B46B3" w:rsidRDefault="004B46B3" w:rsidP="00E968CC">
      <w:pPr>
        <w:pStyle w:val="af2"/>
        <w:ind w:right="-141"/>
        <w:jc w:val="both"/>
        <w:rPr>
          <w:rFonts w:ascii="Verdana" w:hAnsi="Verdana"/>
          <w:sz w:val="20"/>
          <w:lang w:val="en-US"/>
        </w:rPr>
      </w:pPr>
      <w:r>
        <w:rPr>
          <w:rFonts w:ascii="Verdana" w:hAnsi="Verdana"/>
          <w:sz w:val="20"/>
        </w:rPr>
        <w:t>„ЕВН България Топлофикация“ ЕАД</w:t>
      </w:r>
    </w:p>
    <w:p w:rsidR="00A65365" w:rsidRDefault="00877BAF" w:rsidP="00E968CC">
      <w:pPr>
        <w:pStyle w:val="af2"/>
        <w:ind w:right="-141"/>
        <w:jc w:val="both"/>
        <w:rPr>
          <w:rFonts w:ascii="Verdana" w:hAnsi="Verdana"/>
          <w:b w:val="0"/>
          <w:sz w:val="20"/>
        </w:rPr>
      </w:pPr>
      <w:r>
        <w:rPr>
          <w:rFonts w:ascii="Verdana" w:hAnsi="Verdana"/>
          <w:b w:val="0"/>
          <w:sz w:val="20"/>
        </w:rPr>
        <w:t>г</w:t>
      </w:r>
      <w:r w:rsidR="004B46B3">
        <w:rPr>
          <w:rFonts w:ascii="Verdana" w:hAnsi="Verdana"/>
          <w:b w:val="0"/>
          <w:sz w:val="20"/>
        </w:rPr>
        <w:t>р. Пловдив, ул. „Хр. Г. Данов“ № 37</w:t>
      </w:r>
    </w:p>
    <w:p w:rsidR="00631B7E" w:rsidRDefault="00631B7E" w:rsidP="00E968CC">
      <w:pPr>
        <w:pStyle w:val="af2"/>
        <w:ind w:right="-141"/>
        <w:jc w:val="both"/>
        <w:rPr>
          <w:rFonts w:ascii="Verdana" w:hAnsi="Verdana"/>
          <w:b w:val="0"/>
          <w:sz w:val="20"/>
        </w:rPr>
      </w:pPr>
      <w:bookmarkStart w:id="0" w:name="_GoBack"/>
      <w:bookmarkEnd w:id="0"/>
    </w:p>
    <w:p w:rsidR="004B46B3" w:rsidRDefault="004B46B3" w:rsidP="00155600">
      <w:pPr>
        <w:pStyle w:val="af2"/>
        <w:ind w:right="-141"/>
        <w:jc w:val="both"/>
        <w:rPr>
          <w:rFonts w:ascii="Verdana" w:hAnsi="Verdana"/>
          <w:b w:val="0"/>
          <w:sz w:val="20"/>
        </w:rPr>
      </w:pPr>
    </w:p>
    <w:p w:rsidR="00187D34" w:rsidRPr="005650FB" w:rsidRDefault="008B05BD" w:rsidP="00155600">
      <w:pPr>
        <w:pStyle w:val="af2"/>
        <w:ind w:right="-141"/>
        <w:jc w:val="both"/>
        <w:rPr>
          <w:rFonts w:ascii="Verdana" w:hAnsi="Verdana"/>
          <w:sz w:val="20"/>
          <w:lang w:val="en-US"/>
        </w:rPr>
      </w:pPr>
      <w:r w:rsidRPr="005650FB">
        <w:rPr>
          <w:rFonts w:ascii="Verdana" w:hAnsi="Verdana"/>
          <w:sz w:val="20"/>
        </w:rPr>
        <w:t>Копие до:</w:t>
      </w:r>
    </w:p>
    <w:p w:rsidR="00E01D42" w:rsidRPr="00E87663" w:rsidRDefault="00CF0745" w:rsidP="00155600">
      <w:pPr>
        <w:pStyle w:val="af2"/>
        <w:ind w:right="-141"/>
        <w:jc w:val="both"/>
        <w:rPr>
          <w:rFonts w:ascii="Verdana" w:hAnsi="Verdana"/>
          <w:sz w:val="20"/>
        </w:rPr>
      </w:pPr>
      <w:r w:rsidRPr="005650FB">
        <w:rPr>
          <w:rFonts w:ascii="Verdana" w:hAnsi="Verdana"/>
          <w:sz w:val="20"/>
        </w:rPr>
        <w:t>Община</w:t>
      </w:r>
      <w:r w:rsidR="00E01D42" w:rsidRPr="005650FB">
        <w:rPr>
          <w:rFonts w:ascii="Verdana" w:hAnsi="Verdana"/>
          <w:sz w:val="20"/>
        </w:rPr>
        <w:t xml:space="preserve"> </w:t>
      </w:r>
      <w:r w:rsidR="004B46B3">
        <w:rPr>
          <w:rFonts w:ascii="Verdana" w:hAnsi="Verdana"/>
          <w:sz w:val="20"/>
        </w:rPr>
        <w:t>Пловдив</w:t>
      </w:r>
    </w:p>
    <w:p w:rsidR="00665E52" w:rsidRDefault="004B46B3" w:rsidP="00155600">
      <w:pPr>
        <w:pStyle w:val="af2"/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Кметство Район Централен</w:t>
      </w:r>
    </w:p>
    <w:p w:rsidR="004B46B3" w:rsidRPr="005650FB" w:rsidRDefault="004B46B3" w:rsidP="00155600">
      <w:pPr>
        <w:pStyle w:val="af2"/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Кметство Район Западен</w:t>
      </w:r>
    </w:p>
    <w:p w:rsidR="008B05BD" w:rsidRPr="005650FB" w:rsidRDefault="008B05BD" w:rsidP="00155600">
      <w:pPr>
        <w:ind w:right="137"/>
        <w:jc w:val="both"/>
        <w:rPr>
          <w:rFonts w:ascii="Verdana" w:hAnsi="Verdana"/>
          <w:b/>
          <w:lang w:val="bg-BG"/>
        </w:rPr>
      </w:pPr>
    </w:p>
    <w:p w:rsidR="00467D9D" w:rsidRPr="005650FB" w:rsidRDefault="00467D9D" w:rsidP="00BB27E2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531C59" w:rsidRPr="00B71534" w:rsidRDefault="001D08EE" w:rsidP="00065266">
      <w:pPr>
        <w:ind w:right="141"/>
        <w:jc w:val="both"/>
        <w:rPr>
          <w:rFonts w:ascii="Cambria" w:hAnsi="Cambria"/>
          <w:b/>
          <w:bCs/>
          <w:u w:val="single"/>
          <w:lang w:val="bg-BG"/>
        </w:rPr>
      </w:pPr>
      <w:r>
        <w:rPr>
          <w:rFonts w:ascii="Verdana" w:hAnsi="Verdana"/>
          <w:b/>
        </w:rPr>
        <w:t xml:space="preserve">  </w:t>
      </w:r>
      <w:r w:rsidR="00E70A8F">
        <w:rPr>
          <w:rFonts w:ascii="Verdana" w:hAnsi="Verdana"/>
          <w:b/>
        </w:rPr>
        <w:t xml:space="preserve"> </w:t>
      </w:r>
      <w:proofErr w:type="spellStart"/>
      <w:r w:rsidR="00CD654E" w:rsidRPr="001D08EE">
        <w:rPr>
          <w:rFonts w:ascii="Verdana" w:hAnsi="Verdana"/>
          <w:b/>
          <w:u w:val="single"/>
          <w:lang w:val="ru-RU"/>
        </w:rPr>
        <w:t>Относно</w:t>
      </w:r>
      <w:proofErr w:type="spellEnd"/>
      <w:r w:rsidR="00CD654E" w:rsidRPr="001D08EE">
        <w:rPr>
          <w:rFonts w:ascii="Verdana" w:hAnsi="Verdana"/>
          <w:b/>
          <w:u w:val="single"/>
          <w:lang w:val="ru-RU"/>
        </w:rPr>
        <w:t>:</w:t>
      </w:r>
      <w:r w:rsidR="00CD654E" w:rsidRPr="005650FB">
        <w:rPr>
          <w:rFonts w:ascii="Verdana" w:hAnsi="Verdana"/>
          <w:lang w:val="ru-RU"/>
        </w:rPr>
        <w:t xml:space="preserve"> Внесено </w:t>
      </w:r>
      <w:r w:rsidR="00CD654E" w:rsidRPr="005650FB">
        <w:rPr>
          <w:rFonts w:ascii="Verdana" w:hAnsi="Verdana"/>
          <w:bCs/>
          <w:lang w:val="ru-RU"/>
        </w:rPr>
        <w:t>уведомление</w:t>
      </w:r>
      <w:r w:rsidR="00CD654E" w:rsidRPr="005650FB">
        <w:rPr>
          <w:rFonts w:ascii="Verdana" w:hAnsi="Verdana"/>
          <w:lang w:val="ru-RU"/>
        </w:rPr>
        <w:t xml:space="preserve"> с вх. </w:t>
      </w:r>
      <w:r w:rsidR="006744FA" w:rsidRPr="005650FB">
        <w:rPr>
          <w:rFonts w:ascii="Verdana" w:hAnsi="Verdana"/>
          <w:lang w:val="ru-RU"/>
        </w:rPr>
        <w:t xml:space="preserve">№ </w:t>
      </w:r>
      <w:r w:rsidR="00917C7B" w:rsidRPr="005650FB">
        <w:rPr>
          <w:rFonts w:ascii="Verdana" w:hAnsi="Verdana"/>
          <w:highlight w:val="white"/>
          <w:shd w:val="clear" w:color="auto" w:fill="FEFEFE"/>
          <w:lang w:val="bg-BG"/>
        </w:rPr>
        <w:t>ОВОС-</w:t>
      </w:r>
      <w:r w:rsidR="004B46B3">
        <w:rPr>
          <w:rFonts w:ascii="Verdana" w:hAnsi="Verdana"/>
          <w:highlight w:val="white"/>
          <w:shd w:val="clear" w:color="auto" w:fill="FEFEFE"/>
          <w:lang w:val="bg-BG"/>
        </w:rPr>
        <w:t>274</w:t>
      </w:r>
      <w:r w:rsidR="00CD654E" w:rsidRPr="005650FB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4B46B3">
        <w:rPr>
          <w:rFonts w:ascii="Verdana" w:hAnsi="Verdana"/>
          <w:highlight w:val="white"/>
          <w:shd w:val="clear" w:color="auto" w:fill="FEFEFE"/>
          <w:lang w:val="bg-BG"/>
        </w:rPr>
        <w:t>13</w:t>
      </w:r>
      <w:r w:rsidR="00682742">
        <w:rPr>
          <w:rFonts w:ascii="Verdana" w:hAnsi="Verdana"/>
          <w:highlight w:val="white"/>
          <w:shd w:val="clear" w:color="auto" w:fill="FEFEFE"/>
          <w:lang w:val="bg-BG"/>
        </w:rPr>
        <w:t>.02</w:t>
      </w:r>
      <w:r w:rsidR="00A65365">
        <w:rPr>
          <w:rFonts w:ascii="Verdana" w:hAnsi="Verdana"/>
          <w:highlight w:val="white"/>
          <w:shd w:val="clear" w:color="auto" w:fill="FEFEFE"/>
          <w:lang w:val="bg-BG"/>
        </w:rPr>
        <w:t>.2019</w:t>
      </w:r>
      <w:r w:rsidR="00CD654E" w:rsidRPr="005650FB">
        <w:rPr>
          <w:rFonts w:ascii="Verdana" w:hAnsi="Verdana"/>
          <w:highlight w:val="white"/>
          <w:shd w:val="clear" w:color="auto" w:fill="FEFEFE"/>
          <w:lang w:val="bg-BG"/>
        </w:rPr>
        <w:t>г.</w:t>
      </w:r>
      <w:r w:rsidR="00682742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CD654E" w:rsidRPr="005650FB">
        <w:rPr>
          <w:rFonts w:ascii="Verdana" w:hAnsi="Verdana"/>
          <w:highlight w:val="white"/>
          <w:shd w:val="clear" w:color="auto" w:fill="FEFEFE"/>
          <w:lang w:val="bg-BG"/>
        </w:rPr>
        <w:t xml:space="preserve">за </w:t>
      </w:r>
      <w:r w:rsidR="00CD654E" w:rsidRPr="005650FB">
        <w:rPr>
          <w:rFonts w:ascii="Verdana" w:hAnsi="Verdana"/>
          <w:highlight w:val="white"/>
          <w:shd w:val="clear" w:color="auto" w:fill="FEFEFE"/>
          <w:lang w:val="ru-RU"/>
        </w:rPr>
        <w:t>инвестиционно предложение (ИП)</w:t>
      </w:r>
      <w:r w:rsidR="00CD654E" w:rsidRPr="005650FB">
        <w:rPr>
          <w:rFonts w:ascii="Verdana" w:hAnsi="Verdana"/>
          <w:lang w:val="ru-RU"/>
        </w:rPr>
        <w:t>:</w:t>
      </w:r>
      <w:r w:rsidR="00E968CC">
        <w:rPr>
          <w:rFonts w:ascii="Verdana" w:hAnsi="Verdana"/>
          <w:lang w:val="ru-RU"/>
        </w:rPr>
        <w:t xml:space="preserve"> </w:t>
      </w:r>
      <w:r w:rsidR="00E4297A" w:rsidRPr="00E4297A">
        <w:rPr>
          <w:rFonts w:ascii="Verdana" w:hAnsi="Verdana"/>
          <w:b/>
          <w:lang w:val="bg-BG"/>
        </w:rPr>
        <w:t>„</w:t>
      </w:r>
      <w:r w:rsidR="00BB6F9B">
        <w:rPr>
          <w:rFonts w:ascii="Verdana" w:hAnsi="Verdana"/>
          <w:b/>
          <w:lang w:val="bg-BG"/>
        </w:rPr>
        <w:t>Изграждане на разпределител</w:t>
      </w:r>
      <w:r w:rsidR="004B46B3">
        <w:rPr>
          <w:rFonts w:ascii="Verdana" w:hAnsi="Verdana"/>
          <w:b/>
          <w:lang w:val="bg-BG"/>
        </w:rPr>
        <w:t>ни и присъединителни топлопроводи за топлоснабдяване</w:t>
      </w:r>
      <w:r w:rsidR="00E87663">
        <w:rPr>
          <w:rFonts w:ascii="Verdana" w:hAnsi="Verdana"/>
          <w:b/>
          <w:lang w:val="bg-BG"/>
        </w:rPr>
        <w:t>“</w:t>
      </w:r>
      <w:r w:rsidR="000803B5">
        <w:rPr>
          <w:rFonts w:ascii="Verdana" w:hAnsi="Verdana"/>
          <w:b/>
        </w:rPr>
        <w:t xml:space="preserve"> </w:t>
      </w:r>
      <w:r w:rsidR="000803B5" w:rsidRPr="000803B5">
        <w:rPr>
          <w:rFonts w:ascii="Verdana" w:hAnsi="Verdana"/>
          <w:lang w:val="bg-BG"/>
        </w:rPr>
        <w:t>, в гр. Пловдив</w:t>
      </w:r>
      <w:r w:rsidR="00B71534">
        <w:rPr>
          <w:rFonts w:ascii="Verdana" w:hAnsi="Verdana"/>
        </w:rPr>
        <w:t xml:space="preserve">, </w:t>
      </w:r>
      <w:r w:rsidR="00B71534">
        <w:rPr>
          <w:rFonts w:ascii="Verdana" w:hAnsi="Verdana"/>
          <w:lang w:val="bg-BG"/>
        </w:rPr>
        <w:t>община Пловдив.</w:t>
      </w:r>
    </w:p>
    <w:p w:rsidR="00604D62" w:rsidRDefault="00604D62" w:rsidP="00961A1B">
      <w:pPr>
        <w:pStyle w:val="ae"/>
        <w:ind w:left="0" w:right="137" w:firstLine="567"/>
        <w:jc w:val="both"/>
        <w:rPr>
          <w:rFonts w:ascii="Verdana" w:hAnsi="Verdana"/>
          <w:b/>
          <w:bCs/>
          <w:lang w:val="ru-RU"/>
        </w:rPr>
      </w:pPr>
    </w:p>
    <w:p w:rsidR="004B46B3" w:rsidRDefault="004B46B3" w:rsidP="00423E61">
      <w:pPr>
        <w:pStyle w:val="ae"/>
        <w:ind w:left="0" w:right="136" w:firstLine="567"/>
        <w:contextualSpacing/>
        <w:jc w:val="both"/>
        <w:rPr>
          <w:rFonts w:ascii="Verdana" w:hAnsi="Verdana"/>
          <w:b/>
          <w:bCs/>
          <w:lang w:val="ru-RU"/>
        </w:rPr>
      </w:pPr>
    </w:p>
    <w:p w:rsidR="00423E61" w:rsidRDefault="00EE4A6C" w:rsidP="00423E61">
      <w:pPr>
        <w:pStyle w:val="ae"/>
        <w:ind w:left="0" w:right="136" w:firstLine="567"/>
        <w:contextualSpacing/>
        <w:jc w:val="both"/>
        <w:rPr>
          <w:rFonts w:ascii="Verdana" w:hAnsi="Verdana"/>
          <w:b/>
          <w:bCs/>
          <w:lang w:val="ru-RU"/>
        </w:rPr>
      </w:pPr>
      <w:proofErr w:type="spellStart"/>
      <w:r w:rsidRPr="00585907">
        <w:rPr>
          <w:rFonts w:ascii="Verdana" w:hAnsi="Verdana"/>
          <w:b/>
          <w:bCs/>
          <w:lang w:val="ru-RU"/>
        </w:rPr>
        <w:t>Уважаем</w:t>
      </w:r>
      <w:r w:rsidR="00E87663">
        <w:rPr>
          <w:rFonts w:ascii="Verdana" w:hAnsi="Verdana"/>
          <w:b/>
          <w:bCs/>
          <w:lang w:val="ru-RU"/>
        </w:rPr>
        <w:t>и</w:t>
      </w:r>
      <w:proofErr w:type="spellEnd"/>
      <w:r w:rsidR="004B46B3">
        <w:rPr>
          <w:rFonts w:ascii="Verdana" w:hAnsi="Verdana"/>
          <w:b/>
          <w:bCs/>
          <w:lang w:val="ru-RU"/>
        </w:rPr>
        <w:t xml:space="preserve"> Господин </w:t>
      </w:r>
      <w:proofErr w:type="spellStart"/>
      <w:r w:rsidR="004B46B3">
        <w:rPr>
          <w:rFonts w:ascii="Verdana" w:hAnsi="Verdana"/>
          <w:b/>
          <w:bCs/>
          <w:lang w:val="ru-RU"/>
        </w:rPr>
        <w:t>Управител</w:t>
      </w:r>
      <w:proofErr w:type="spellEnd"/>
      <w:r w:rsidR="00A76C9F" w:rsidRPr="001F1B2E">
        <w:rPr>
          <w:rFonts w:ascii="Verdana" w:hAnsi="Verdana"/>
          <w:b/>
          <w:bCs/>
          <w:lang w:val="ru-RU"/>
        </w:rPr>
        <w:t>,</w:t>
      </w:r>
    </w:p>
    <w:p w:rsidR="00665E52" w:rsidRPr="00423E61" w:rsidRDefault="00665E52" w:rsidP="00423E61">
      <w:pPr>
        <w:pStyle w:val="ae"/>
        <w:ind w:right="136"/>
        <w:contextualSpacing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423E61" w:rsidP="00423E61">
      <w:pPr>
        <w:ind w:right="137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/>
          <w:bCs/>
          <w:lang w:val="ru-RU"/>
        </w:rPr>
        <w:t xml:space="preserve">   </w:t>
      </w:r>
      <w:r w:rsidR="00145EF1" w:rsidRPr="00585907">
        <w:rPr>
          <w:rFonts w:ascii="Verdana" w:hAnsi="Verdana"/>
          <w:bCs/>
          <w:lang w:val="ru-RU"/>
        </w:rPr>
        <w:t xml:space="preserve">В отговор на </w:t>
      </w:r>
      <w:r w:rsidR="00145EF1"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="00145EF1" w:rsidRPr="00585907">
        <w:rPr>
          <w:rFonts w:ascii="Verdana" w:hAnsi="Verdana"/>
          <w:lang w:val="ru-RU"/>
        </w:rPr>
        <w:t xml:space="preserve">чл. 5 от </w:t>
      </w:r>
      <w:r w:rsidR="00145EF1" w:rsidRPr="00585907">
        <w:rPr>
          <w:rFonts w:ascii="Verdana" w:hAnsi="Verdana"/>
          <w:i/>
          <w:lang w:val="ru-RU"/>
        </w:rPr>
        <w:t xml:space="preserve">Наредбата за условията и реда за извършване </w:t>
      </w:r>
      <w:proofErr w:type="gramStart"/>
      <w:r w:rsidR="00145EF1" w:rsidRPr="00585907">
        <w:rPr>
          <w:rFonts w:ascii="Verdana" w:hAnsi="Verdana"/>
          <w:i/>
          <w:lang w:val="ru-RU"/>
        </w:rPr>
        <w:t>на оценка</w:t>
      </w:r>
      <w:proofErr w:type="gramEnd"/>
      <w:r w:rsidR="00145EF1" w:rsidRPr="00585907">
        <w:rPr>
          <w:rFonts w:ascii="Verdana" w:hAnsi="Verdana"/>
          <w:i/>
          <w:lang w:val="ru-RU"/>
        </w:rPr>
        <w:t xml:space="preserve"> на въздействието върху околната среда</w:t>
      </w:r>
      <w:r w:rsidR="00145EF1" w:rsidRPr="00585907">
        <w:rPr>
          <w:rFonts w:ascii="Verdana" w:hAnsi="Verdana"/>
          <w:lang w:val="ru-RU"/>
        </w:rPr>
        <w:t xml:space="preserve"> /</w:t>
      </w:r>
      <w:r w:rsidR="00145EF1" w:rsidRPr="00585907">
        <w:rPr>
          <w:rFonts w:ascii="Verdana" w:hAnsi="Verdana"/>
          <w:lang w:val="bg-BG"/>
        </w:rPr>
        <w:t xml:space="preserve">Наредба за </w:t>
      </w:r>
      <w:r w:rsidR="00145EF1" w:rsidRPr="00585907">
        <w:rPr>
          <w:rFonts w:ascii="Verdana" w:hAnsi="Verdana"/>
          <w:lang w:val="ru-RU"/>
        </w:rPr>
        <w:t>ОВОС</w:t>
      </w:r>
      <w:r w:rsidR="00145EF1" w:rsidRPr="00585907">
        <w:rPr>
          <w:rFonts w:ascii="Verdana" w:hAnsi="Verdana"/>
          <w:lang w:val="bg-BG"/>
        </w:rPr>
        <w:t>/ и във връзка с чл. 40 от</w:t>
      </w:r>
      <w:r w:rsidR="00145EF1" w:rsidRPr="00585907">
        <w:rPr>
          <w:rFonts w:ascii="Verdana" w:hAnsi="Verdana"/>
          <w:lang w:val="ru-RU"/>
        </w:rPr>
        <w:t xml:space="preserve"> </w:t>
      </w:r>
      <w:r w:rsidR="00145EF1"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="00145EF1" w:rsidRPr="00585907">
        <w:rPr>
          <w:rFonts w:ascii="Verdana" w:hAnsi="Verdana"/>
          <w:i/>
          <w:lang w:val="bg-BG"/>
        </w:rPr>
        <w:t>и</w:t>
      </w:r>
      <w:r w:rsidR="00145EF1"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="00145EF1" w:rsidRPr="00585907">
        <w:rPr>
          <w:rFonts w:ascii="Verdana" w:hAnsi="Verdana"/>
          <w:lang w:val="bg-BG"/>
        </w:rPr>
        <w:t xml:space="preserve"> /Наредбата за ОС/, </w:t>
      </w:r>
      <w:r w:rsidR="00145EF1" w:rsidRPr="00585907">
        <w:rPr>
          <w:rFonts w:ascii="Verdana" w:hAnsi="Verdana"/>
          <w:b/>
          <w:lang w:val="ru-RU"/>
        </w:rPr>
        <w:t xml:space="preserve">Ви </w:t>
      </w:r>
      <w:r w:rsidR="00145EF1" w:rsidRPr="00585907">
        <w:rPr>
          <w:rFonts w:ascii="Verdana" w:hAnsi="Verdana"/>
          <w:b/>
          <w:lang w:val="bg-BG"/>
        </w:rPr>
        <w:t>информираме</w:t>
      </w:r>
      <w:r w:rsidR="00145EF1" w:rsidRPr="00585907">
        <w:rPr>
          <w:rFonts w:ascii="Verdana" w:hAnsi="Verdana"/>
          <w:b/>
          <w:lang w:val="ru-RU"/>
        </w:rPr>
        <w:t xml:space="preserve"> за следното:</w:t>
      </w:r>
      <w:r w:rsidR="00145EF1" w:rsidRPr="00585907">
        <w:rPr>
          <w:rFonts w:ascii="Verdana" w:hAnsi="Verdana"/>
          <w:bCs/>
          <w:lang w:val="ru-RU"/>
        </w:rPr>
        <w:t xml:space="preserve"> </w:t>
      </w:r>
    </w:p>
    <w:p w:rsidR="0040190E" w:rsidRPr="00817CAD" w:rsidRDefault="0040190E" w:rsidP="00E80677">
      <w:pPr>
        <w:spacing w:before="120"/>
        <w:ind w:right="137" w:firstLine="567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CD654E" w:rsidRPr="00D253B9" w:rsidRDefault="0040190E" w:rsidP="00D253B9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lang w:val="bg-BG"/>
        </w:rPr>
      </w:pPr>
      <w:proofErr w:type="spellStart"/>
      <w:r w:rsidRPr="00D8015F">
        <w:rPr>
          <w:rFonts w:ascii="Verdana" w:hAnsi="Verdana"/>
          <w:lang w:val="ru-RU"/>
        </w:rPr>
        <w:t>Вашето</w:t>
      </w:r>
      <w:proofErr w:type="spellEnd"/>
      <w:r w:rsidRPr="00D8015F">
        <w:rPr>
          <w:rFonts w:ascii="Verdana" w:hAnsi="Verdana"/>
          <w:lang w:val="ru-RU"/>
        </w:rPr>
        <w:t xml:space="preserve"> </w:t>
      </w:r>
      <w:proofErr w:type="spellStart"/>
      <w:r w:rsidRPr="00D8015F">
        <w:rPr>
          <w:rFonts w:ascii="Verdana" w:hAnsi="Verdana"/>
          <w:lang w:val="ru-RU"/>
        </w:rPr>
        <w:t>инвестиционно</w:t>
      </w:r>
      <w:proofErr w:type="spellEnd"/>
      <w:r w:rsidRPr="00D8015F">
        <w:rPr>
          <w:rFonts w:ascii="Verdana" w:hAnsi="Verdana"/>
          <w:lang w:val="ru-RU"/>
        </w:rPr>
        <w:t xml:space="preserve"> предложение</w:t>
      </w:r>
      <w:r w:rsidR="00323555">
        <w:rPr>
          <w:rFonts w:ascii="Verdana" w:hAnsi="Verdana"/>
          <w:lang w:val="ru-RU"/>
        </w:rPr>
        <w:t xml:space="preserve"> </w:t>
      </w:r>
      <w:r w:rsidRPr="00D253B9">
        <w:rPr>
          <w:rFonts w:ascii="Verdana" w:hAnsi="Verdana"/>
          <w:lang w:val="bg-BG"/>
        </w:rPr>
        <w:t xml:space="preserve">попада </w:t>
      </w:r>
      <w:proofErr w:type="gramStart"/>
      <w:r w:rsidRPr="00D253B9">
        <w:rPr>
          <w:rFonts w:ascii="Verdana" w:hAnsi="Verdana"/>
          <w:lang w:val="bg-BG"/>
        </w:rPr>
        <w:t>в обхвата</w:t>
      </w:r>
      <w:proofErr w:type="gramEnd"/>
      <w:r w:rsidRPr="00D253B9">
        <w:rPr>
          <w:rFonts w:ascii="Verdana" w:hAnsi="Verdana"/>
          <w:lang w:val="bg-BG"/>
        </w:rPr>
        <w:t xml:space="preserve"> на</w:t>
      </w:r>
      <w:r w:rsidRPr="00D253B9">
        <w:rPr>
          <w:rFonts w:ascii="Verdana" w:hAnsi="Verdana"/>
          <w:lang w:val="ru-RU"/>
        </w:rPr>
        <w:t xml:space="preserve"> т.</w:t>
      </w:r>
      <w:r w:rsidR="00E851F7">
        <w:rPr>
          <w:rFonts w:ascii="Verdana" w:hAnsi="Verdana"/>
          <w:lang w:val="ru-RU"/>
        </w:rPr>
        <w:t xml:space="preserve"> </w:t>
      </w:r>
      <w:r w:rsidR="00E851F7">
        <w:rPr>
          <w:rFonts w:ascii="Verdana" w:hAnsi="Verdana"/>
        </w:rPr>
        <w:t>3</w:t>
      </w:r>
      <w:r w:rsidRPr="00D253B9">
        <w:rPr>
          <w:rFonts w:ascii="Verdana" w:hAnsi="Verdana"/>
          <w:lang w:val="ru-RU"/>
        </w:rPr>
        <w:t xml:space="preserve">, буква </w:t>
      </w:r>
      <w:r w:rsidRPr="00D253B9">
        <w:rPr>
          <w:rFonts w:ascii="Verdana" w:hAnsi="Verdana"/>
        </w:rPr>
        <w:t>„</w:t>
      </w:r>
      <w:r w:rsidR="00D035CF">
        <w:rPr>
          <w:rFonts w:ascii="Verdana" w:hAnsi="Verdana"/>
          <w:lang w:val="bg-BG"/>
        </w:rPr>
        <w:t>б</w:t>
      </w:r>
      <w:r w:rsidRPr="00D253B9">
        <w:rPr>
          <w:rFonts w:ascii="Verdana" w:hAnsi="Verdana"/>
          <w:lang w:val="bg-BG"/>
        </w:rPr>
        <w:t>“</w:t>
      </w:r>
      <w:r w:rsidR="00675989"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lang w:val="ru-RU"/>
        </w:rPr>
        <w:t xml:space="preserve">от приложение № 2 от </w:t>
      </w:r>
      <w:r w:rsidRPr="00D253B9">
        <w:rPr>
          <w:rFonts w:ascii="Verdana" w:hAnsi="Verdana"/>
          <w:i/>
          <w:lang w:val="ru-RU"/>
        </w:rPr>
        <w:t xml:space="preserve">Закона за </w:t>
      </w:r>
      <w:proofErr w:type="spellStart"/>
      <w:r w:rsidRPr="00D253B9">
        <w:rPr>
          <w:rFonts w:ascii="Verdana" w:hAnsi="Verdana"/>
          <w:i/>
          <w:lang w:val="ru-RU"/>
        </w:rPr>
        <w:t>опазване</w:t>
      </w:r>
      <w:proofErr w:type="spellEnd"/>
      <w:r w:rsidRPr="00D253B9">
        <w:rPr>
          <w:rFonts w:ascii="Verdana" w:hAnsi="Verdana"/>
          <w:i/>
          <w:lang w:val="ru-RU"/>
        </w:rPr>
        <w:t xml:space="preserve"> на </w:t>
      </w:r>
      <w:proofErr w:type="spellStart"/>
      <w:r w:rsidRPr="00D253B9">
        <w:rPr>
          <w:rFonts w:ascii="Verdana" w:hAnsi="Verdana"/>
          <w:i/>
          <w:lang w:val="ru-RU"/>
        </w:rPr>
        <w:t>околната</w:t>
      </w:r>
      <w:proofErr w:type="spellEnd"/>
      <w:r w:rsidRPr="00D253B9">
        <w:rPr>
          <w:rFonts w:ascii="Verdana" w:hAnsi="Verdana"/>
          <w:i/>
          <w:lang w:val="ru-RU"/>
        </w:rPr>
        <w:t xml:space="preserve"> среда</w:t>
      </w:r>
      <w:r w:rsidRPr="00D253B9">
        <w:rPr>
          <w:rFonts w:ascii="Verdana" w:hAnsi="Verdana"/>
          <w:lang w:val="ru-RU"/>
        </w:rPr>
        <w:t xml:space="preserve"> /ЗООС/</w:t>
      </w:r>
      <w:r w:rsidRPr="00D253B9">
        <w:rPr>
          <w:rFonts w:ascii="Verdana" w:hAnsi="Verdana"/>
          <w:lang w:val="bg-BG"/>
        </w:rPr>
        <w:t xml:space="preserve"> и на основание чл. 93, ал. 1, т. 1 от същия закон подлежи на </w:t>
      </w:r>
      <w:r w:rsidRPr="00D253B9">
        <w:rPr>
          <w:rFonts w:ascii="Verdana" w:hAnsi="Verdana"/>
          <w:b/>
          <w:lang w:val="bg-BG"/>
        </w:rPr>
        <w:t>преценяване на необходимостта</w:t>
      </w:r>
      <w:r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b/>
          <w:lang w:val="bg-BG"/>
        </w:rPr>
        <w:t>от извършване на ОВОС</w:t>
      </w:r>
      <w:r w:rsidRPr="00D253B9">
        <w:rPr>
          <w:rFonts w:ascii="Verdana" w:hAnsi="Verdana"/>
          <w:lang w:val="ru-RU"/>
        </w:rPr>
        <w:t xml:space="preserve">. </w:t>
      </w:r>
    </w:p>
    <w:p w:rsidR="00E968CC" w:rsidRPr="00E968CC" w:rsidRDefault="00E968CC" w:rsidP="008B36E4">
      <w:pPr>
        <w:numPr>
          <w:ilvl w:val="0"/>
          <w:numId w:val="1"/>
        </w:numPr>
        <w:tabs>
          <w:tab w:val="clear" w:pos="720"/>
          <w:tab w:val="num" w:pos="0"/>
          <w:tab w:val="left" w:pos="993"/>
        </w:tabs>
        <w:ind w:left="0" w:right="136" w:firstLine="567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Съобразно изискването на </w:t>
      </w:r>
      <w:r w:rsidRPr="00E968CC">
        <w:rPr>
          <w:rFonts w:ascii="Verdana" w:hAnsi="Verdana"/>
          <w:lang w:val="bg-BG"/>
        </w:rPr>
        <w:t xml:space="preserve"> чл.95</w:t>
      </w:r>
      <w:r>
        <w:rPr>
          <w:rFonts w:ascii="Verdana" w:hAnsi="Verdana"/>
          <w:lang w:val="bg-BG"/>
        </w:rPr>
        <w:t xml:space="preserve">, ал. 1 от ЗООС е необходимо да </w:t>
      </w:r>
      <w:r w:rsidR="008B36E4">
        <w:rPr>
          <w:rFonts w:ascii="Verdana" w:hAnsi="Verdana"/>
          <w:lang w:val="bg-BG"/>
        </w:rPr>
        <w:t xml:space="preserve">обявите своето инвестиционно предложение на </w:t>
      </w:r>
      <w:r w:rsidR="008B36E4" w:rsidRPr="008B36E4">
        <w:rPr>
          <w:rFonts w:ascii="Verdana" w:hAnsi="Verdana"/>
          <w:lang w:val="bg-BG"/>
        </w:rPr>
        <w:t xml:space="preserve"> интернет страницата си, ако има</w:t>
      </w:r>
      <w:r w:rsidR="008B36E4">
        <w:rPr>
          <w:rFonts w:ascii="Verdana" w:hAnsi="Verdana"/>
          <w:lang w:val="bg-BG"/>
        </w:rPr>
        <w:t>те</w:t>
      </w:r>
      <w:r w:rsidR="008B36E4" w:rsidRPr="008B36E4">
        <w:rPr>
          <w:rFonts w:ascii="Verdana" w:hAnsi="Verdana"/>
          <w:lang w:val="bg-BG"/>
        </w:rPr>
        <w:t xml:space="preserve"> такава</w:t>
      </w:r>
      <w:r w:rsidR="008B36E4">
        <w:rPr>
          <w:rFonts w:ascii="Verdana" w:hAnsi="Verdana"/>
          <w:lang w:val="bg-BG"/>
        </w:rPr>
        <w:t xml:space="preserve">, </w:t>
      </w:r>
      <w:r w:rsidR="008B36E4" w:rsidRPr="008B36E4">
        <w:rPr>
          <w:rFonts w:ascii="Verdana" w:hAnsi="Verdana"/>
          <w:lang w:val="bg-BG"/>
        </w:rPr>
        <w:t xml:space="preserve"> чрез средствата за масово осведомяване или по друг подходящ начин</w:t>
      </w:r>
      <w:r w:rsidR="008B36E4">
        <w:rPr>
          <w:rFonts w:ascii="Verdana" w:hAnsi="Verdana"/>
          <w:lang w:val="bg-BG"/>
        </w:rPr>
        <w:t>.</w:t>
      </w:r>
    </w:p>
    <w:p w:rsidR="000E32DC" w:rsidRPr="000E32DC" w:rsidRDefault="0040190E" w:rsidP="00EC12DF">
      <w:pPr>
        <w:numPr>
          <w:ilvl w:val="0"/>
          <w:numId w:val="1"/>
        </w:numPr>
        <w:tabs>
          <w:tab w:val="clear" w:pos="720"/>
          <w:tab w:val="left" w:pos="993"/>
        </w:tabs>
        <w:ind w:left="0" w:right="136" w:firstLine="567"/>
        <w:jc w:val="both"/>
        <w:rPr>
          <w:rFonts w:ascii="Verdana" w:hAnsi="Verdana"/>
          <w:u w:val="single"/>
          <w:lang w:val="bg-BG"/>
        </w:rPr>
      </w:pPr>
      <w:r w:rsidRPr="00EE1464">
        <w:rPr>
          <w:rFonts w:ascii="Verdana" w:hAnsi="Verdana"/>
          <w:lang w:val="bg-BG"/>
        </w:rPr>
        <w:t xml:space="preserve">За извършване на преценката </w:t>
      </w:r>
      <w:r w:rsidRPr="00EE1464">
        <w:rPr>
          <w:rFonts w:ascii="Verdana" w:hAnsi="Verdana"/>
          <w:lang w:val="ru-RU"/>
        </w:rPr>
        <w:t xml:space="preserve">е </w:t>
      </w:r>
      <w:r w:rsidRPr="00EE1464">
        <w:rPr>
          <w:rFonts w:ascii="Verdana" w:hAnsi="Verdana"/>
          <w:lang w:val="bg-BG"/>
        </w:rPr>
        <w:t>необходимо</w:t>
      </w:r>
      <w:r w:rsidRPr="00EE1464">
        <w:rPr>
          <w:rFonts w:ascii="Verdana" w:hAnsi="Verdana"/>
          <w:lang w:val="ru-RU"/>
        </w:rPr>
        <w:t xml:space="preserve"> да </w:t>
      </w:r>
      <w:r w:rsidRPr="00EE1464">
        <w:rPr>
          <w:rFonts w:ascii="Verdana" w:hAnsi="Verdana"/>
          <w:lang w:val="bg-BG"/>
        </w:rPr>
        <w:t>внесете в „Едно гише” на РИОСВ-Пловдив</w:t>
      </w:r>
      <w:r w:rsidR="00EE1464">
        <w:rPr>
          <w:rFonts w:ascii="Verdana" w:hAnsi="Verdana"/>
          <w:lang w:val="bg-BG"/>
        </w:rPr>
        <w:t xml:space="preserve"> </w:t>
      </w:r>
      <w:r w:rsidR="00EE1464" w:rsidRPr="00EE1464">
        <w:rPr>
          <w:rFonts w:ascii="Verdana" w:hAnsi="Verdana"/>
          <w:b/>
          <w:lang w:val="bg-BG"/>
        </w:rPr>
        <w:t>п</w:t>
      </w:r>
      <w:r w:rsidR="00544048" w:rsidRPr="00EE1464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EE1464">
        <w:rPr>
          <w:rFonts w:ascii="Verdana" w:hAnsi="Verdana"/>
          <w:b/>
          <w:lang w:val="ru-RU"/>
        </w:rPr>
        <w:t xml:space="preserve">информация </w:t>
      </w:r>
      <w:r w:rsidR="00544048" w:rsidRPr="00EE1464">
        <w:rPr>
          <w:rFonts w:ascii="Verdana" w:hAnsi="Verdana"/>
          <w:b/>
          <w:lang w:val="bg-BG"/>
        </w:rPr>
        <w:t>в съответствие с</w:t>
      </w:r>
      <w:r w:rsidR="00544048" w:rsidRPr="00EE1464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EE1464">
        <w:rPr>
          <w:rFonts w:ascii="Verdana" w:hAnsi="Verdana"/>
          <w:b/>
          <w:lang w:val="bg-BG"/>
        </w:rPr>
        <w:t xml:space="preserve"> </w:t>
      </w:r>
      <w:r w:rsidR="00544048" w:rsidRPr="00EE1464">
        <w:rPr>
          <w:rFonts w:ascii="Verdana" w:hAnsi="Verdana"/>
          <w:b/>
          <w:lang w:val="ru-RU"/>
        </w:rPr>
        <w:t xml:space="preserve">6 от </w:t>
      </w:r>
      <w:proofErr w:type="spellStart"/>
      <w:r w:rsidR="00544048" w:rsidRPr="00EE1464">
        <w:rPr>
          <w:rFonts w:ascii="Verdana" w:hAnsi="Verdana"/>
          <w:b/>
          <w:lang w:val="ru-RU"/>
        </w:rPr>
        <w:t>Наредбата</w:t>
      </w:r>
      <w:proofErr w:type="spellEnd"/>
      <w:r w:rsidR="00544048" w:rsidRPr="00EE1464">
        <w:rPr>
          <w:rFonts w:ascii="Verdana" w:hAnsi="Verdana"/>
          <w:b/>
          <w:lang w:val="ru-RU"/>
        </w:rPr>
        <w:t xml:space="preserve"> за ОВОС</w:t>
      </w:r>
      <w:r w:rsidR="0090066D">
        <w:rPr>
          <w:rFonts w:ascii="Verdana" w:hAnsi="Verdana"/>
          <w:b/>
          <w:lang w:val="ru-RU"/>
        </w:rPr>
        <w:t xml:space="preserve"> </w:t>
      </w:r>
      <w:r w:rsidR="0090066D" w:rsidRPr="00972F09">
        <w:rPr>
          <w:rFonts w:ascii="Verdana" w:hAnsi="Verdana"/>
          <w:lang w:val="ru-RU"/>
        </w:rPr>
        <w:t>(</w:t>
      </w:r>
      <w:proofErr w:type="spellStart"/>
      <w:r w:rsidR="0090066D" w:rsidRPr="00972F09">
        <w:rPr>
          <w:rFonts w:ascii="Verdana" w:hAnsi="Verdana"/>
          <w:lang w:val="ru-RU"/>
        </w:rPr>
        <w:t>посл</w:t>
      </w:r>
      <w:proofErr w:type="spellEnd"/>
      <w:r w:rsidR="0090066D" w:rsidRPr="00972F09">
        <w:rPr>
          <w:rFonts w:ascii="Verdana" w:hAnsi="Verdana" w:cs="Arial"/>
          <w:iCs/>
        </w:rPr>
        <w:t xml:space="preserve"> </w:t>
      </w:r>
      <w:proofErr w:type="spellStart"/>
      <w:r w:rsidR="0090066D">
        <w:rPr>
          <w:rFonts w:ascii="Verdana" w:hAnsi="Verdana" w:cs="Arial"/>
          <w:iCs/>
        </w:rPr>
        <w:t>изм</w:t>
      </w:r>
      <w:proofErr w:type="spellEnd"/>
      <w:r w:rsidR="0090066D">
        <w:rPr>
          <w:rFonts w:ascii="Verdana" w:hAnsi="Verdana" w:cs="Arial"/>
          <w:iCs/>
        </w:rPr>
        <w:t>. и доп. ДВ</w:t>
      </w:r>
      <w:r w:rsidR="0090066D" w:rsidRPr="00972F09">
        <w:rPr>
          <w:rFonts w:ascii="Verdana" w:hAnsi="Verdana" w:cs="Arial"/>
          <w:iCs/>
        </w:rPr>
        <w:t xml:space="preserve"> бр.</w:t>
      </w:r>
      <w:r w:rsidR="0090066D" w:rsidRPr="00972F09">
        <w:rPr>
          <w:rFonts w:ascii="Verdana" w:hAnsi="Verdana" w:cs="Arial"/>
          <w:iCs/>
          <w:lang w:val="bg-BG"/>
        </w:rPr>
        <w:t>8/</w:t>
      </w:r>
      <w:r w:rsidR="0090066D" w:rsidRPr="00972F09">
        <w:rPr>
          <w:rFonts w:ascii="Verdana" w:hAnsi="Verdana" w:cs="Arial"/>
          <w:iCs/>
        </w:rPr>
        <w:t>2018г.</w:t>
      </w:r>
      <w:r w:rsidR="0090066D" w:rsidRPr="00972F09">
        <w:rPr>
          <w:rFonts w:ascii="Verdana" w:hAnsi="Verdana"/>
          <w:lang w:val="ru-RU"/>
        </w:rPr>
        <w:t>)</w:t>
      </w:r>
      <w:r w:rsidR="0090066D">
        <w:rPr>
          <w:rFonts w:ascii="Verdana" w:hAnsi="Verdana"/>
          <w:lang w:val="ru-RU"/>
        </w:rPr>
        <w:t>,</w:t>
      </w:r>
      <w:r w:rsidR="00544048" w:rsidRPr="00EE1464">
        <w:rPr>
          <w:rFonts w:ascii="Verdana" w:hAnsi="Verdana"/>
          <w:lang w:val="bg-BG"/>
        </w:rPr>
        <w:t xml:space="preserve"> </w:t>
      </w:r>
      <w:r w:rsidR="00544048" w:rsidRPr="00EE1464">
        <w:rPr>
          <w:rFonts w:ascii="Verdana" w:hAnsi="Verdana"/>
          <w:u w:val="single"/>
          <w:lang w:val="ru-RU"/>
        </w:rPr>
        <w:t>в един екземпляр на хартиен и два екземпляра на цифров носител</w:t>
      </w:r>
      <w:r w:rsidR="00544048" w:rsidRPr="00EE1464">
        <w:rPr>
          <w:rFonts w:ascii="Verdana" w:hAnsi="Verdana"/>
          <w:u w:val="single"/>
          <w:lang w:val="bg-BG"/>
        </w:rPr>
        <w:t>.</w:t>
      </w:r>
    </w:p>
    <w:p w:rsidR="00E80677" w:rsidRPr="00D34936" w:rsidRDefault="00830DAA" w:rsidP="00EC12DF">
      <w:pPr>
        <w:ind w:right="136"/>
        <w:jc w:val="both"/>
        <w:rPr>
          <w:rFonts w:ascii="Verdana" w:hAnsi="Verdana"/>
          <w:highlight w:val="white"/>
          <w:shd w:val="clear" w:color="auto" w:fill="FEFEFE"/>
        </w:rPr>
      </w:pPr>
      <w:r>
        <w:rPr>
          <w:rFonts w:ascii="Verdana" w:hAnsi="Verdana" w:cs="Arial"/>
          <w:lang w:val="bg-BG"/>
        </w:rPr>
        <w:t xml:space="preserve">        </w:t>
      </w:r>
      <w:r w:rsidR="00CD654E">
        <w:rPr>
          <w:rFonts w:ascii="Verdana" w:hAnsi="Verdana" w:cs="Arial"/>
          <w:lang w:val="bg-BG"/>
        </w:rPr>
        <w:t>РИОСВ Пловдив ще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осигур</w:t>
      </w:r>
      <w:proofErr w:type="spellEnd"/>
      <w:r w:rsidR="00CD654E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обществен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достъп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приложение</w:t>
      </w:r>
      <w:proofErr w:type="spellEnd"/>
      <w:r w:rsidR="00F3501A" w:rsidRPr="00EC12DF">
        <w:rPr>
          <w:rFonts w:ascii="Verdana" w:hAnsi="Verdana" w:cs="Arial"/>
        </w:rPr>
        <w:t xml:space="preserve"> № 2, </w:t>
      </w:r>
      <w:r w:rsidR="00CD654E">
        <w:rPr>
          <w:rFonts w:ascii="Verdana" w:hAnsi="Verdana" w:cs="Arial"/>
          <w:lang w:val="bg-BG"/>
        </w:rPr>
        <w:t>чрез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съобщение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интернет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страница</w:t>
      </w:r>
      <w:proofErr w:type="spellEnd"/>
      <w:r w:rsidR="00CD654E">
        <w:rPr>
          <w:rFonts w:ascii="Verdana" w:hAnsi="Verdana" w:cs="Arial"/>
          <w:lang w:val="bg-BG"/>
        </w:rPr>
        <w:t xml:space="preserve">та си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най-малко</w:t>
      </w:r>
      <w:proofErr w:type="spellEnd"/>
      <w:r w:rsidR="00F3501A" w:rsidRPr="00EC12DF">
        <w:rPr>
          <w:rFonts w:ascii="Verdana" w:hAnsi="Verdana" w:cs="Arial"/>
        </w:rPr>
        <w:t xml:space="preserve"> 14 </w:t>
      </w:r>
      <w:proofErr w:type="spellStart"/>
      <w:r w:rsidR="00F3501A" w:rsidRPr="00EC12DF">
        <w:rPr>
          <w:rFonts w:ascii="Verdana" w:hAnsi="Verdana" w:cs="Arial"/>
        </w:rPr>
        <w:t>дни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изразяване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становища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заинтересувани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лица</w:t>
      </w:r>
      <w:proofErr w:type="spellEnd"/>
      <w:r w:rsidR="00F3501A" w:rsidRPr="00EC12DF">
        <w:rPr>
          <w:rFonts w:ascii="Verdana" w:hAnsi="Verdana" w:cs="Arial"/>
          <w:lang w:val="bg-BG"/>
        </w:rPr>
        <w:t xml:space="preserve"> и </w:t>
      </w:r>
      <w:r w:rsidR="00E25AD3">
        <w:rPr>
          <w:rFonts w:ascii="Verdana" w:hAnsi="Verdana" w:cs="Arial"/>
          <w:lang w:val="bg-BG"/>
        </w:rPr>
        <w:t xml:space="preserve">ще </w:t>
      </w:r>
      <w:proofErr w:type="spellStart"/>
      <w:r w:rsidR="00F3501A" w:rsidRPr="00EC12DF">
        <w:rPr>
          <w:rFonts w:ascii="Verdana" w:hAnsi="Verdana" w:cs="Arial"/>
        </w:rPr>
        <w:t>предостав</w:t>
      </w:r>
      <w:proofErr w:type="spellEnd"/>
      <w:r w:rsidR="00E25AD3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копие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искането</w:t>
      </w:r>
      <w:proofErr w:type="spellEnd"/>
      <w:r w:rsidR="00F3501A" w:rsidRPr="00EC12DF">
        <w:rPr>
          <w:rFonts w:ascii="Verdana" w:hAnsi="Verdana" w:cs="Arial"/>
        </w:rPr>
        <w:t xml:space="preserve"> и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r w:rsidR="00EC12DF">
        <w:rPr>
          <w:rFonts w:ascii="Verdana" w:hAnsi="Verdana" w:cs="Arial"/>
          <w:lang w:val="bg-BG"/>
        </w:rPr>
        <w:t>П</w:t>
      </w:r>
      <w:proofErr w:type="spellStart"/>
      <w:r w:rsidR="00F3501A" w:rsidRPr="00EC12DF">
        <w:rPr>
          <w:rFonts w:ascii="Verdana" w:hAnsi="Verdana" w:cs="Arial"/>
        </w:rPr>
        <w:t>рилож</w:t>
      </w:r>
      <w:r w:rsidR="00C7054D">
        <w:rPr>
          <w:rFonts w:ascii="Verdana" w:hAnsi="Verdana" w:cs="Arial"/>
        </w:rPr>
        <w:t>ение</w:t>
      </w:r>
      <w:proofErr w:type="spellEnd"/>
      <w:r w:rsidR="00C7054D">
        <w:rPr>
          <w:rFonts w:ascii="Verdana" w:hAnsi="Verdana" w:cs="Arial"/>
        </w:rPr>
        <w:t xml:space="preserve"> № 2 </w:t>
      </w:r>
      <w:proofErr w:type="spellStart"/>
      <w:r w:rsidR="00C7054D">
        <w:rPr>
          <w:rFonts w:ascii="Verdana" w:hAnsi="Verdana" w:cs="Arial"/>
        </w:rPr>
        <w:t>на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съответната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община</w:t>
      </w:r>
      <w:proofErr w:type="spellEnd"/>
      <w:r w:rsidR="00C7054D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район</w:t>
      </w:r>
      <w:proofErr w:type="spellEnd"/>
      <w:r w:rsidR="00F3501A" w:rsidRPr="00EC12DF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кметств</w:t>
      </w:r>
      <w:proofErr w:type="spellEnd"/>
      <w:r w:rsidR="00F3501A" w:rsidRPr="00EC12DF">
        <w:rPr>
          <w:rFonts w:ascii="Verdana" w:hAnsi="Verdana" w:cs="Arial"/>
          <w:lang w:val="bg-BG"/>
        </w:rPr>
        <w:t>о.</w:t>
      </w:r>
      <w:r>
        <w:rPr>
          <w:rFonts w:ascii="Verdana" w:hAnsi="Verdana" w:cs="Arial"/>
          <w:lang w:val="bg-BG"/>
        </w:rPr>
        <w:t xml:space="preserve"> 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>
        <w:rPr>
          <w:rFonts w:ascii="Verdana" w:hAnsi="Verdana"/>
          <w:lang w:val="bg-BG"/>
        </w:rPr>
        <w:t>6, ал. 10</w:t>
      </w:r>
      <w:r w:rsidR="00F3501A" w:rsidRPr="00516466">
        <w:rPr>
          <w:rFonts w:ascii="Verdana" w:hAnsi="Verdana"/>
          <w:lang w:val="bg-BG"/>
        </w:rPr>
        <w:t xml:space="preserve"> от Наредбата за ОВОС в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получаване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съответната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община/район/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кметство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осигурява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обществен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>най-малко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14 дни,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като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поставя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съобщение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интернет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страницата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си (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ако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има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такава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) и на </w:t>
      </w:r>
      <w:proofErr w:type="spellStart"/>
      <w:r w:rsidR="00F3501A"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място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информацията и за изразяване на становища от заинтересувани лица.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</w:p>
    <w:p w:rsidR="00F3501A" w:rsidRPr="00627AFF" w:rsidRDefault="00F3501A" w:rsidP="00F3501A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  <w:r>
        <w:rPr>
          <w:rFonts w:ascii="Verdana" w:hAnsi="Verdana"/>
          <w:b/>
          <w:lang w:val="bg-BG"/>
        </w:rPr>
        <w:t xml:space="preserve"> </w:t>
      </w:r>
    </w:p>
    <w:p w:rsidR="00544048" w:rsidRDefault="00544048" w:rsidP="00544048">
      <w:pPr>
        <w:ind w:right="136"/>
        <w:jc w:val="both"/>
        <w:rPr>
          <w:rFonts w:ascii="Verdana" w:hAnsi="Verdana"/>
          <w:lang w:val="bg-BG"/>
        </w:rPr>
      </w:pPr>
    </w:p>
    <w:p w:rsidR="0040190E" w:rsidRDefault="0040190E" w:rsidP="00544048">
      <w:pPr>
        <w:ind w:right="136" w:firstLine="56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40190E" w:rsidRPr="004830F9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 w:rsidR="008B36E4">
        <w:rPr>
          <w:rFonts w:ascii="Verdana" w:hAnsi="Verdana"/>
          <w:lang w:val="bg-BG"/>
        </w:rPr>
        <w:t>ата</w:t>
      </w:r>
      <w:r w:rsidRPr="003D0322">
        <w:rPr>
          <w:rFonts w:ascii="Verdana" w:hAnsi="Verdana"/>
          <w:lang w:val="bg-BG"/>
        </w:rPr>
        <w:t xml:space="preserve"> защитен</w:t>
      </w:r>
      <w:r w:rsidR="008B36E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зон</w:t>
      </w:r>
      <w:r w:rsidR="008B36E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>т Европейската екологична мрежа „НАТУРА 2000“</w:t>
      </w:r>
      <w:r>
        <w:rPr>
          <w:rFonts w:ascii="Verdana" w:hAnsi="Verdana"/>
          <w:lang w:val="bg-BG"/>
        </w:rPr>
        <w:t xml:space="preserve"> </w:t>
      </w:r>
      <w:r w:rsidR="00CE25A6">
        <w:rPr>
          <w:rFonts w:ascii="Verdana" w:hAnsi="Verdana"/>
          <w:lang w:val="bg-BG"/>
        </w:rPr>
        <w:t>–</w:t>
      </w:r>
      <w:r w:rsidRPr="003D0322">
        <w:rPr>
          <w:rFonts w:ascii="Verdana" w:hAnsi="Verdana"/>
          <w:lang w:val="bg-BG"/>
        </w:rPr>
        <w:t xml:space="preserve"> </w:t>
      </w:r>
      <w:r w:rsidR="004830F9" w:rsidRPr="003D0322">
        <w:rPr>
          <w:rFonts w:ascii="Verdana" w:hAnsi="Verdana"/>
        </w:rPr>
        <w:t>BG</w:t>
      </w:r>
      <w:r w:rsidR="00AD06F6">
        <w:rPr>
          <w:rFonts w:ascii="Verdana" w:hAnsi="Verdana"/>
          <w:lang w:val="bg-BG"/>
        </w:rPr>
        <w:t>0000578</w:t>
      </w:r>
      <w:r w:rsidR="004830F9">
        <w:rPr>
          <w:rFonts w:ascii="Verdana" w:hAnsi="Verdana"/>
          <w:lang w:val="bg-BG"/>
        </w:rPr>
        <w:t xml:space="preserve"> </w:t>
      </w:r>
      <w:r w:rsidR="004830F9" w:rsidRPr="003D0322">
        <w:rPr>
          <w:rFonts w:ascii="Verdana" w:hAnsi="Verdana"/>
          <w:lang w:val="bg-BG"/>
        </w:rPr>
        <w:t>„</w:t>
      </w:r>
      <w:r w:rsidR="00AD06F6">
        <w:rPr>
          <w:rFonts w:ascii="Verdana" w:hAnsi="Verdana"/>
          <w:lang w:val="bg-BG"/>
        </w:rPr>
        <w:t>Река Марица</w:t>
      </w:r>
      <w:r w:rsidR="004830F9" w:rsidRPr="003D0322">
        <w:rPr>
          <w:rFonts w:ascii="Verdana" w:hAnsi="Verdana"/>
          <w:lang w:val="bg-BG"/>
        </w:rPr>
        <w:t>“</w:t>
      </w:r>
      <w:r w:rsidR="004830F9">
        <w:rPr>
          <w:rFonts w:ascii="Verdana" w:hAnsi="Verdana"/>
          <w:lang w:val="bg-BG"/>
        </w:rPr>
        <w:t>.</w:t>
      </w:r>
    </w:p>
    <w:p w:rsidR="000E32DC" w:rsidRPr="00BD3E37" w:rsidRDefault="000E32DC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>
        <w:rPr>
          <w:rFonts w:ascii="Verdana" w:hAnsi="Verdana"/>
          <w:lang w:val="ru-RU"/>
        </w:rPr>
        <w:t xml:space="preserve">от 2011г., изм. </w:t>
      </w:r>
      <w:r w:rsidRPr="005C0266">
        <w:rPr>
          <w:rFonts w:ascii="Verdana" w:hAnsi="Verdana"/>
          <w:lang w:val="ru-RU"/>
        </w:rPr>
        <w:t>ДВ бр. 5 от 2016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Pr="00585907" w:rsidRDefault="00145EF1" w:rsidP="0040190E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B70620" w:rsidRDefault="00B70620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4B46B3" w:rsidRDefault="004B46B3" w:rsidP="004B46B3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</w:p>
    <w:p w:rsidR="004B46B3" w:rsidRDefault="004B46B3" w:rsidP="004B46B3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4B46B3" w:rsidRPr="0089509B" w:rsidRDefault="004B46B3" w:rsidP="004B46B3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4B46B3" w:rsidRDefault="004B46B3" w:rsidP="004B46B3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- Пловдив </w:t>
      </w:r>
    </w:p>
    <w:p w:rsidR="004B46B3" w:rsidRDefault="004B46B3" w:rsidP="004B46B3">
      <w:pPr>
        <w:rPr>
          <w:rFonts w:ascii="Verdana" w:hAnsi="Verdana"/>
          <w:i/>
        </w:rPr>
      </w:pPr>
    </w:p>
    <w:p w:rsidR="008B0B14" w:rsidRDefault="008B0B1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p w:rsidR="008B36E4" w:rsidRDefault="008B36E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lang w:val="ru-RU"/>
        </w:rPr>
      </w:pPr>
    </w:p>
    <w:p w:rsidR="008B36E4" w:rsidRDefault="008B36E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sectPr w:rsidR="008B36E4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53581" w:rsidRDefault="00D53581">
      <w:r>
        <w:separator/>
      </w:r>
    </w:p>
  </w:endnote>
  <w:endnote w:type="continuationSeparator" w:id="0">
    <w:p w:rsidR="00D53581" w:rsidRDefault="00D5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2ED93D7" wp14:editId="1F4DA27F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64709" w:rsidRDefault="00664709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44434C29" wp14:editId="64CD9F14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ED93D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664709" w:rsidRDefault="00664709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44434C29" wp14:editId="64CD9F14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64709" w:rsidRPr="009463AE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664709" w:rsidRDefault="00664709" w:rsidP="0022049F">
    <w:pPr>
      <w:pStyle w:val="a3"/>
      <w:jc w:val="center"/>
      <w:rPr>
        <w:lang w:val="bg-BG"/>
      </w:rPr>
    </w:pPr>
  </w:p>
  <w:p w:rsidR="00664709" w:rsidRPr="009463AE" w:rsidRDefault="00664709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E24AC55" wp14:editId="7FF3F83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64709" w:rsidRDefault="00664709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07524D09" wp14:editId="7B621195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E24AC5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664709" w:rsidRDefault="00664709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07524D09" wp14:editId="7B621195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64709" w:rsidRPr="009463AE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664709" w:rsidRDefault="00664709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53581" w:rsidRDefault="00D53581">
      <w:r>
        <w:separator/>
      </w:r>
    </w:p>
  </w:footnote>
  <w:footnote w:type="continuationSeparator" w:id="0">
    <w:p w:rsidR="00D53581" w:rsidRDefault="00D535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Pr="005B69F7" w:rsidRDefault="00664709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005F95EB" wp14:editId="6E06F930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64709" w:rsidRPr="005B69F7" w:rsidRDefault="00664709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1C9295B6" wp14:editId="3E861EF0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BB148D2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664709" w:rsidRPr="003106F6" w:rsidRDefault="00664709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3A5DC364" wp14:editId="3A1DA3E0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A14429A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664709" w:rsidRPr="00ED1377" w:rsidRDefault="00664709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 w15:restartNumberingAfterBreak="0">
    <w:nsid w:val="76945677"/>
    <w:multiLevelType w:val="hybridMultilevel"/>
    <w:tmpl w:val="66BA4910"/>
    <w:lvl w:ilvl="0" w:tplc="69D69B8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727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5FCD"/>
    <w:rsid w:val="000466A8"/>
    <w:rsid w:val="00052FEE"/>
    <w:rsid w:val="00053469"/>
    <w:rsid w:val="00053C96"/>
    <w:rsid w:val="00054031"/>
    <w:rsid w:val="00061325"/>
    <w:rsid w:val="00061D07"/>
    <w:rsid w:val="00064297"/>
    <w:rsid w:val="00064386"/>
    <w:rsid w:val="00064D9A"/>
    <w:rsid w:val="00065266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3B5"/>
    <w:rsid w:val="00080A89"/>
    <w:rsid w:val="00083BF0"/>
    <w:rsid w:val="00083C1A"/>
    <w:rsid w:val="00084119"/>
    <w:rsid w:val="0008435F"/>
    <w:rsid w:val="000845A5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2B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35F"/>
    <w:rsid w:val="000D68BB"/>
    <w:rsid w:val="000D7920"/>
    <w:rsid w:val="000E32DC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55600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87D34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3434"/>
    <w:rsid w:val="001B63D6"/>
    <w:rsid w:val="001C078F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8EE"/>
    <w:rsid w:val="001D092E"/>
    <w:rsid w:val="001D2D48"/>
    <w:rsid w:val="001D2E90"/>
    <w:rsid w:val="001D2FF9"/>
    <w:rsid w:val="001D3F90"/>
    <w:rsid w:val="001D4FA5"/>
    <w:rsid w:val="001E085A"/>
    <w:rsid w:val="001E0D9E"/>
    <w:rsid w:val="001E121D"/>
    <w:rsid w:val="001E1D29"/>
    <w:rsid w:val="001E2879"/>
    <w:rsid w:val="001E2CB3"/>
    <w:rsid w:val="001E37B6"/>
    <w:rsid w:val="001E462A"/>
    <w:rsid w:val="001E48F8"/>
    <w:rsid w:val="001E7413"/>
    <w:rsid w:val="001E7490"/>
    <w:rsid w:val="001F0021"/>
    <w:rsid w:val="001F1B2E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03"/>
    <w:rsid w:val="00224437"/>
    <w:rsid w:val="00224701"/>
    <w:rsid w:val="0022649C"/>
    <w:rsid w:val="00226D21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560D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80972"/>
    <w:rsid w:val="00281049"/>
    <w:rsid w:val="00281080"/>
    <w:rsid w:val="00281368"/>
    <w:rsid w:val="00281AF8"/>
    <w:rsid w:val="00281C00"/>
    <w:rsid w:val="00281F0D"/>
    <w:rsid w:val="0028206C"/>
    <w:rsid w:val="00284D88"/>
    <w:rsid w:val="00285315"/>
    <w:rsid w:val="0028536E"/>
    <w:rsid w:val="00285658"/>
    <w:rsid w:val="00290C71"/>
    <w:rsid w:val="00291153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0ABF"/>
    <w:rsid w:val="002B1929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B8E"/>
    <w:rsid w:val="002C6EF0"/>
    <w:rsid w:val="002C715F"/>
    <w:rsid w:val="002D00E0"/>
    <w:rsid w:val="002D0348"/>
    <w:rsid w:val="002D1056"/>
    <w:rsid w:val="002D2704"/>
    <w:rsid w:val="002D2A56"/>
    <w:rsid w:val="002D327A"/>
    <w:rsid w:val="002D35C7"/>
    <w:rsid w:val="002D3C46"/>
    <w:rsid w:val="002D4222"/>
    <w:rsid w:val="002D4F30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04F6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10DE"/>
    <w:rsid w:val="00314573"/>
    <w:rsid w:val="003177A2"/>
    <w:rsid w:val="00317E36"/>
    <w:rsid w:val="0032028C"/>
    <w:rsid w:val="00320CD4"/>
    <w:rsid w:val="00320E6B"/>
    <w:rsid w:val="00320FB6"/>
    <w:rsid w:val="00321815"/>
    <w:rsid w:val="00321C33"/>
    <w:rsid w:val="003222DC"/>
    <w:rsid w:val="00323296"/>
    <w:rsid w:val="00323555"/>
    <w:rsid w:val="003239E8"/>
    <w:rsid w:val="00324E6D"/>
    <w:rsid w:val="003254A9"/>
    <w:rsid w:val="00326A6D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47105"/>
    <w:rsid w:val="00351DA0"/>
    <w:rsid w:val="00352CF7"/>
    <w:rsid w:val="0035459B"/>
    <w:rsid w:val="00354EC9"/>
    <w:rsid w:val="003568FB"/>
    <w:rsid w:val="00357DB5"/>
    <w:rsid w:val="0036011E"/>
    <w:rsid w:val="00360A71"/>
    <w:rsid w:val="0036111D"/>
    <w:rsid w:val="00361FDA"/>
    <w:rsid w:val="00363BC7"/>
    <w:rsid w:val="00364678"/>
    <w:rsid w:val="00364C31"/>
    <w:rsid w:val="00366F76"/>
    <w:rsid w:val="00371AA4"/>
    <w:rsid w:val="003726C3"/>
    <w:rsid w:val="003735CE"/>
    <w:rsid w:val="0037462F"/>
    <w:rsid w:val="003757BF"/>
    <w:rsid w:val="003805FE"/>
    <w:rsid w:val="00380A9B"/>
    <w:rsid w:val="00380FE8"/>
    <w:rsid w:val="00381E5C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974EA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4C4E"/>
    <w:rsid w:val="003C5627"/>
    <w:rsid w:val="003C5666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747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3E61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72F6"/>
    <w:rsid w:val="004577C0"/>
    <w:rsid w:val="004616BF"/>
    <w:rsid w:val="00463470"/>
    <w:rsid w:val="00465BD8"/>
    <w:rsid w:val="00467D9D"/>
    <w:rsid w:val="0047053C"/>
    <w:rsid w:val="00470701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0DB5"/>
    <w:rsid w:val="00481772"/>
    <w:rsid w:val="004830F9"/>
    <w:rsid w:val="004833ED"/>
    <w:rsid w:val="004842C2"/>
    <w:rsid w:val="0048451A"/>
    <w:rsid w:val="00484D53"/>
    <w:rsid w:val="00486273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3AAA"/>
    <w:rsid w:val="004A4A19"/>
    <w:rsid w:val="004A6128"/>
    <w:rsid w:val="004A687F"/>
    <w:rsid w:val="004B0011"/>
    <w:rsid w:val="004B05C1"/>
    <w:rsid w:val="004B14D8"/>
    <w:rsid w:val="004B155D"/>
    <w:rsid w:val="004B2FF1"/>
    <w:rsid w:val="004B34F3"/>
    <w:rsid w:val="004B4464"/>
    <w:rsid w:val="004B46B3"/>
    <w:rsid w:val="004B7599"/>
    <w:rsid w:val="004C0357"/>
    <w:rsid w:val="004C09F3"/>
    <w:rsid w:val="004C0EF5"/>
    <w:rsid w:val="004C145F"/>
    <w:rsid w:val="004C39C7"/>
    <w:rsid w:val="004C3AAF"/>
    <w:rsid w:val="004D0FC7"/>
    <w:rsid w:val="004D103D"/>
    <w:rsid w:val="004D1292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654"/>
    <w:rsid w:val="004F2C70"/>
    <w:rsid w:val="004F2EDB"/>
    <w:rsid w:val="004F3F45"/>
    <w:rsid w:val="004F55FE"/>
    <w:rsid w:val="004F5A8C"/>
    <w:rsid w:val="004F6A4D"/>
    <w:rsid w:val="00501F6A"/>
    <w:rsid w:val="00502CB9"/>
    <w:rsid w:val="005036C2"/>
    <w:rsid w:val="00503E3B"/>
    <w:rsid w:val="005066B0"/>
    <w:rsid w:val="005069E4"/>
    <w:rsid w:val="00507CDB"/>
    <w:rsid w:val="00510679"/>
    <w:rsid w:val="00512528"/>
    <w:rsid w:val="00512DED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C59"/>
    <w:rsid w:val="00531E84"/>
    <w:rsid w:val="00532085"/>
    <w:rsid w:val="00532A38"/>
    <w:rsid w:val="0053472D"/>
    <w:rsid w:val="005365B8"/>
    <w:rsid w:val="00537F47"/>
    <w:rsid w:val="00540E1F"/>
    <w:rsid w:val="00540E8F"/>
    <w:rsid w:val="00542F1F"/>
    <w:rsid w:val="00543628"/>
    <w:rsid w:val="00544048"/>
    <w:rsid w:val="00544BED"/>
    <w:rsid w:val="005452D7"/>
    <w:rsid w:val="005452F7"/>
    <w:rsid w:val="00546357"/>
    <w:rsid w:val="00546969"/>
    <w:rsid w:val="00547E76"/>
    <w:rsid w:val="00550DD2"/>
    <w:rsid w:val="00550F5A"/>
    <w:rsid w:val="00551234"/>
    <w:rsid w:val="00551B71"/>
    <w:rsid w:val="00553C56"/>
    <w:rsid w:val="00553CBA"/>
    <w:rsid w:val="00553F40"/>
    <w:rsid w:val="0055421D"/>
    <w:rsid w:val="00555E33"/>
    <w:rsid w:val="00556064"/>
    <w:rsid w:val="00560261"/>
    <w:rsid w:val="005610B9"/>
    <w:rsid w:val="00563007"/>
    <w:rsid w:val="0056459E"/>
    <w:rsid w:val="005650FB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3C54"/>
    <w:rsid w:val="0058510D"/>
    <w:rsid w:val="00585907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29E"/>
    <w:rsid w:val="005A4C22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53E9"/>
    <w:rsid w:val="005C77B2"/>
    <w:rsid w:val="005C783D"/>
    <w:rsid w:val="005D0B38"/>
    <w:rsid w:val="005D0FB7"/>
    <w:rsid w:val="005D168C"/>
    <w:rsid w:val="005D17CD"/>
    <w:rsid w:val="005D1E5F"/>
    <w:rsid w:val="005D3644"/>
    <w:rsid w:val="005D4FA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5F7E08"/>
    <w:rsid w:val="00600773"/>
    <w:rsid w:val="00600B98"/>
    <w:rsid w:val="00601243"/>
    <w:rsid w:val="00603A5B"/>
    <w:rsid w:val="00604D62"/>
    <w:rsid w:val="00606ADB"/>
    <w:rsid w:val="006111D9"/>
    <w:rsid w:val="00611898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255B2"/>
    <w:rsid w:val="00631217"/>
    <w:rsid w:val="00631B7E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6703"/>
    <w:rsid w:val="006574AB"/>
    <w:rsid w:val="00660E4C"/>
    <w:rsid w:val="0066298B"/>
    <w:rsid w:val="00663501"/>
    <w:rsid w:val="00663805"/>
    <w:rsid w:val="00663ABB"/>
    <w:rsid w:val="00664709"/>
    <w:rsid w:val="00665E52"/>
    <w:rsid w:val="0066710B"/>
    <w:rsid w:val="0067333E"/>
    <w:rsid w:val="006744FA"/>
    <w:rsid w:val="00674FFA"/>
    <w:rsid w:val="006750A1"/>
    <w:rsid w:val="00675989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2742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398"/>
    <w:rsid w:val="006969CB"/>
    <w:rsid w:val="006A06EE"/>
    <w:rsid w:val="006A1C96"/>
    <w:rsid w:val="006A266E"/>
    <w:rsid w:val="006A26A6"/>
    <w:rsid w:val="006A2C84"/>
    <w:rsid w:val="006B1494"/>
    <w:rsid w:val="006B1ED3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5B4D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643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2DD3"/>
    <w:rsid w:val="00734043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1F82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6688"/>
    <w:rsid w:val="007A6D63"/>
    <w:rsid w:val="007A7CA2"/>
    <w:rsid w:val="007B0EB4"/>
    <w:rsid w:val="007B1CC1"/>
    <w:rsid w:val="007B21E4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024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2A8A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24EA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6789C"/>
    <w:rsid w:val="008702A1"/>
    <w:rsid w:val="0087096A"/>
    <w:rsid w:val="008721C9"/>
    <w:rsid w:val="00874586"/>
    <w:rsid w:val="008749FD"/>
    <w:rsid w:val="0087556F"/>
    <w:rsid w:val="008756CB"/>
    <w:rsid w:val="0087707D"/>
    <w:rsid w:val="00877415"/>
    <w:rsid w:val="00877BAF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652B"/>
    <w:rsid w:val="0089101A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05BD"/>
    <w:rsid w:val="008B0B14"/>
    <w:rsid w:val="008B1C40"/>
    <w:rsid w:val="008B2116"/>
    <w:rsid w:val="008B219A"/>
    <w:rsid w:val="008B24E3"/>
    <w:rsid w:val="008B28DB"/>
    <w:rsid w:val="008B2E7D"/>
    <w:rsid w:val="008B36E4"/>
    <w:rsid w:val="008B5795"/>
    <w:rsid w:val="008B5AFA"/>
    <w:rsid w:val="008B5B52"/>
    <w:rsid w:val="008B620C"/>
    <w:rsid w:val="008B7601"/>
    <w:rsid w:val="008B7BE0"/>
    <w:rsid w:val="008C04EF"/>
    <w:rsid w:val="008C0524"/>
    <w:rsid w:val="008C099B"/>
    <w:rsid w:val="008C147C"/>
    <w:rsid w:val="008C2E85"/>
    <w:rsid w:val="008C33EC"/>
    <w:rsid w:val="008C34FA"/>
    <w:rsid w:val="008C4988"/>
    <w:rsid w:val="008C6320"/>
    <w:rsid w:val="008C6ACE"/>
    <w:rsid w:val="008D25F7"/>
    <w:rsid w:val="008D3855"/>
    <w:rsid w:val="008D4045"/>
    <w:rsid w:val="008D4916"/>
    <w:rsid w:val="008D6C2E"/>
    <w:rsid w:val="008D7552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066D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4CF5"/>
    <w:rsid w:val="00915902"/>
    <w:rsid w:val="00915D02"/>
    <w:rsid w:val="00917081"/>
    <w:rsid w:val="00917C7B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05D1"/>
    <w:rsid w:val="00955A16"/>
    <w:rsid w:val="009565A3"/>
    <w:rsid w:val="00956C66"/>
    <w:rsid w:val="00956EAF"/>
    <w:rsid w:val="0095726D"/>
    <w:rsid w:val="00961A1B"/>
    <w:rsid w:val="00961B3E"/>
    <w:rsid w:val="00963082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3913"/>
    <w:rsid w:val="00984118"/>
    <w:rsid w:val="009926E3"/>
    <w:rsid w:val="0099527F"/>
    <w:rsid w:val="00995C0D"/>
    <w:rsid w:val="00997FB8"/>
    <w:rsid w:val="009A2B61"/>
    <w:rsid w:val="009A2ED6"/>
    <w:rsid w:val="009A3390"/>
    <w:rsid w:val="009A374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605"/>
    <w:rsid w:val="009B29F9"/>
    <w:rsid w:val="009B3623"/>
    <w:rsid w:val="009B48A0"/>
    <w:rsid w:val="009B608E"/>
    <w:rsid w:val="009C00B9"/>
    <w:rsid w:val="009C00D9"/>
    <w:rsid w:val="009C2B25"/>
    <w:rsid w:val="009C34AA"/>
    <w:rsid w:val="009C38F9"/>
    <w:rsid w:val="009C3D7B"/>
    <w:rsid w:val="009C4D4A"/>
    <w:rsid w:val="009C53E3"/>
    <w:rsid w:val="009C5765"/>
    <w:rsid w:val="009C6147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F618B"/>
    <w:rsid w:val="009F6B8E"/>
    <w:rsid w:val="00A00A36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5CB0"/>
    <w:rsid w:val="00A26D40"/>
    <w:rsid w:val="00A275E9"/>
    <w:rsid w:val="00A302C5"/>
    <w:rsid w:val="00A3067D"/>
    <w:rsid w:val="00A30ED8"/>
    <w:rsid w:val="00A31458"/>
    <w:rsid w:val="00A316F3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65365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4DEC"/>
    <w:rsid w:val="00A862B3"/>
    <w:rsid w:val="00A87915"/>
    <w:rsid w:val="00A9099E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06F6"/>
    <w:rsid w:val="00AD17F3"/>
    <w:rsid w:val="00AD1A59"/>
    <w:rsid w:val="00AD2C79"/>
    <w:rsid w:val="00AD4C52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3DB1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2D9D"/>
    <w:rsid w:val="00B43107"/>
    <w:rsid w:val="00B457FF"/>
    <w:rsid w:val="00B468E5"/>
    <w:rsid w:val="00B46DEF"/>
    <w:rsid w:val="00B5027E"/>
    <w:rsid w:val="00B50A52"/>
    <w:rsid w:val="00B51A61"/>
    <w:rsid w:val="00B5248E"/>
    <w:rsid w:val="00B53FB5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1534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5EB"/>
    <w:rsid w:val="00B83EB4"/>
    <w:rsid w:val="00B83F9D"/>
    <w:rsid w:val="00B8426A"/>
    <w:rsid w:val="00B84EA1"/>
    <w:rsid w:val="00B85CA0"/>
    <w:rsid w:val="00B8741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0C4"/>
    <w:rsid w:val="00BA6D7A"/>
    <w:rsid w:val="00BA7823"/>
    <w:rsid w:val="00BB1B56"/>
    <w:rsid w:val="00BB27E2"/>
    <w:rsid w:val="00BB32EF"/>
    <w:rsid w:val="00BB422D"/>
    <w:rsid w:val="00BB6F9B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0E9C"/>
    <w:rsid w:val="00BE14C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33A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944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4AD3"/>
    <w:rsid w:val="00C66096"/>
    <w:rsid w:val="00C663F5"/>
    <w:rsid w:val="00C6711F"/>
    <w:rsid w:val="00C7054D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2FF1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1B0B"/>
    <w:rsid w:val="00CD2A9C"/>
    <w:rsid w:val="00CD3313"/>
    <w:rsid w:val="00CD413E"/>
    <w:rsid w:val="00CD484F"/>
    <w:rsid w:val="00CD5CD5"/>
    <w:rsid w:val="00CD654E"/>
    <w:rsid w:val="00CD687B"/>
    <w:rsid w:val="00CD6886"/>
    <w:rsid w:val="00CD7AD9"/>
    <w:rsid w:val="00CD7B09"/>
    <w:rsid w:val="00CE04E3"/>
    <w:rsid w:val="00CE2403"/>
    <w:rsid w:val="00CE25A6"/>
    <w:rsid w:val="00CE3AEE"/>
    <w:rsid w:val="00CE4255"/>
    <w:rsid w:val="00CE4D42"/>
    <w:rsid w:val="00CF0745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35CF"/>
    <w:rsid w:val="00D047CE"/>
    <w:rsid w:val="00D069C6"/>
    <w:rsid w:val="00D11082"/>
    <w:rsid w:val="00D11880"/>
    <w:rsid w:val="00D126D4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53B9"/>
    <w:rsid w:val="00D257F9"/>
    <w:rsid w:val="00D26A6C"/>
    <w:rsid w:val="00D31B84"/>
    <w:rsid w:val="00D34936"/>
    <w:rsid w:val="00D350EB"/>
    <w:rsid w:val="00D35227"/>
    <w:rsid w:val="00D40692"/>
    <w:rsid w:val="00D41294"/>
    <w:rsid w:val="00D424BE"/>
    <w:rsid w:val="00D43759"/>
    <w:rsid w:val="00D44CD8"/>
    <w:rsid w:val="00D450FA"/>
    <w:rsid w:val="00D5204F"/>
    <w:rsid w:val="00D53581"/>
    <w:rsid w:val="00D5366A"/>
    <w:rsid w:val="00D56467"/>
    <w:rsid w:val="00D56837"/>
    <w:rsid w:val="00D57BBF"/>
    <w:rsid w:val="00D57F58"/>
    <w:rsid w:val="00D63801"/>
    <w:rsid w:val="00D643B5"/>
    <w:rsid w:val="00D67401"/>
    <w:rsid w:val="00D67C50"/>
    <w:rsid w:val="00D70732"/>
    <w:rsid w:val="00D711A6"/>
    <w:rsid w:val="00D72591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216"/>
    <w:rsid w:val="00D9176F"/>
    <w:rsid w:val="00D9248E"/>
    <w:rsid w:val="00D92D81"/>
    <w:rsid w:val="00D93977"/>
    <w:rsid w:val="00D95276"/>
    <w:rsid w:val="00D9528E"/>
    <w:rsid w:val="00D95538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44"/>
    <w:rsid w:val="00DD2398"/>
    <w:rsid w:val="00DD2718"/>
    <w:rsid w:val="00DD2800"/>
    <w:rsid w:val="00DD3029"/>
    <w:rsid w:val="00DD45F4"/>
    <w:rsid w:val="00DD4CA5"/>
    <w:rsid w:val="00DD5BEA"/>
    <w:rsid w:val="00DD5D65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2622"/>
    <w:rsid w:val="00DF3BC5"/>
    <w:rsid w:val="00DF421B"/>
    <w:rsid w:val="00DF5854"/>
    <w:rsid w:val="00DF5911"/>
    <w:rsid w:val="00DF6676"/>
    <w:rsid w:val="00E01D42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50D9"/>
    <w:rsid w:val="00E25AD3"/>
    <w:rsid w:val="00E26111"/>
    <w:rsid w:val="00E26D9C"/>
    <w:rsid w:val="00E27CA8"/>
    <w:rsid w:val="00E3107D"/>
    <w:rsid w:val="00E31160"/>
    <w:rsid w:val="00E3126A"/>
    <w:rsid w:val="00E32932"/>
    <w:rsid w:val="00E335EA"/>
    <w:rsid w:val="00E36581"/>
    <w:rsid w:val="00E40277"/>
    <w:rsid w:val="00E41A03"/>
    <w:rsid w:val="00E41CC6"/>
    <w:rsid w:val="00E41D0D"/>
    <w:rsid w:val="00E42572"/>
    <w:rsid w:val="00E4297A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548D"/>
    <w:rsid w:val="00E677FE"/>
    <w:rsid w:val="00E700E1"/>
    <w:rsid w:val="00E70A8F"/>
    <w:rsid w:val="00E7267C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0677"/>
    <w:rsid w:val="00E8120F"/>
    <w:rsid w:val="00E81EB5"/>
    <w:rsid w:val="00E81FCB"/>
    <w:rsid w:val="00E82A8F"/>
    <w:rsid w:val="00E835D8"/>
    <w:rsid w:val="00E83C0A"/>
    <w:rsid w:val="00E8415F"/>
    <w:rsid w:val="00E84219"/>
    <w:rsid w:val="00E84C38"/>
    <w:rsid w:val="00E851F7"/>
    <w:rsid w:val="00E85451"/>
    <w:rsid w:val="00E860DB"/>
    <w:rsid w:val="00E87663"/>
    <w:rsid w:val="00E915A2"/>
    <w:rsid w:val="00E92C18"/>
    <w:rsid w:val="00E957F4"/>
    <w:rsid w:val="00E95C8D"/>
    <w:rsid w:val="00E968CC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A34"/>
    <w:rsid w:val="00EC0F8B"/>
    <w:rsid w:val="00EC12DF"/>
    <w:rsid w:val="00EC2B4C"/>
    <w:rsid w:val="00ED1377"/>
    <w:rsid w:val="00ED1EA0"/>
    <w:rsid w:val="00ED3D5B"/>
    <w:rsid w:val="00ED4CD2"/>
    <w:rsid w:val="00ED4FEE"/>
    <w:rsid w:val="00ED5C10"/>
    <w:rsid w:val="00ED6122"/>
    <w:rsid w:val="00ED7603"/>
    <w:rsid w:val="00ED7AC0"/>
    <w:rsid w:val="00ED7DDB"/>
    <w:rsid w:val="00EE02D2"/>
    <w:rsid w:val="00EE02E5"/>
    <w:rsid w:val="00EE1464"/>
    <w:rsid w:val="00EE157F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27F1A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3200"/>
    <w:rsid w:val="00FB4403"/>
    <w:rsid w:val="00FB4C34"/>
    <w:rsid w:val="00FB5312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41D7"/>
    <w:rsid w:val="00FE5A4B"/>
    <w:rsid w:val="00FE7F34"/>
    <w:rsid w:val="00FF0683"/>
    <w:rsid w:val="00FF1556"/>
    <w:rsid w:val="00FF19D9"/>
    <w:rsid w:val="00FF2BB8"/>
    <w:rsid w:val="00FF412F"/>
    <w:rsid w:val="00FF4CAB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;"/>
  <w14:docId w14:val="70B007CF"/>
  <w15:docId w15:val="{4FDC256B-BE2B-402F-BC7D-0EE82D9A4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99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f4">
    <w:name w:val="Strong"/>
    <w:basedOn w:val="a0"/>
    <w:qFormat/>
    <w:locked/>
    <w:rsid w:val="00187D3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589E1A-8C9B-4D5E-B9F8-508054EF1D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239</TotalTime>
  <Pages>2</Pages>
  <Words>577</Words>
  <Characters>3291</Characters>
  <Application>Microsoft Office Word</Application>
  <DocSecurity>0</DocSecurity>
  <Lines>27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3861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Pavlina Krysteva</cp:lastModifiedBy>
  <cp:revision>39</cp:revision>
  <cp:lastPrinted>2018-12-07T07:46:00Z</cp:lastPrinted>
  <dcterms:created xsi:type="dcterms:W3CDTF">2018-12-07T07:44:00Z</dcterms:created>
  <dcterms:modified xsi:type="dcterms:W3CDTF">2019-09-19T14:10:00Z</dcterms:modified>
</cp:coreProperties>
</file>